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73B5" w14:textId="77777777" w:rsidR="00004E5E" w:rsidRDefault="00004E5E" w:rsidP="00004E5E">
      <w:pPr>
        <w:pBdr>
          <w:bottom w:val="single" w:sz="12" w:space="1" w:color="auto"/>
        </w:pBdr>
        <w:spacing w:after="0" w:line="240" w:lineRule="auto"/>
        <w:jc w:val="center"/>
        <w:rPr>
          <w:rFonts w:ascii="Segoe Script" w:hAnsi="Segoe Script"/>
          <w:sz w:val="28"/>
        </w:rPr>
      </w:pPr>
      <w:r w:rsidRPr="00F548A4">
        <w:rPr>
          <w:rFonts w:ascii="Century" w:hAnsi="Century"/>
          <w:sz w:val="28"/>
        </w:rPr>
        <w:t>REGULAR MEETING</w:t>
      </w:r>
      <w:r>
        <w:rPr>
          <w:rFonts w:ascii="Segoe Script" w:hAnsi="Segoe Script"/>
          <w:sz w:val="28"/>
        </w:rPr>
        <w:t xml:space="preserve">-Commissioners’ Agenda </w:t>
      </w:r>
    </w:p>
    <w:p w14:paraId="1DC8B43B" w14:textId="6A7FB8B6" w:rsidR="004102DF" w:rsidRPr="00CB4305" w:rsidRDefault="00C17584" w:rsidP="00004E5E">
      <w:pPr>
        <w:pBdr>
          <w:bottom w:val="single" w:sz="12" w:space="1" w:color="auto"/>
        </w:pBdr>
        <w:spacing w:after="0" w:line="240" w:lineRule="auto"/>
        <w:jc w:val="center"/>
        <w:rPr>
          <w:rFonts w:ascii="Segoe Script" w:hAnsi="Segoe Script"/>
          <w:b/>
          <w:bCs/>
          <w:sz w:val="28"/>
        </w:rPr>
      </w:pPr>
      <w:r>
        <w:rPr>
          <w:rFonts w:ascii="Segoe Script" w:hAnsi="Segoe Script"/>
          <w:b/>
          <w:bCs/>
          <w:sz w:val="28"/>
        </w:rPr>
        <w:t xml:space="preserve">April </w:t>
      </w:r>
      <w:r w:rsidR="00B714AD">
        <w:rPr>
          <w:rFonts w:ascii="Segoe Script" w:hAnsi="Segoe Script"/>
          <w:b/>
          <w:bCs/>
          <w:sz w:val="28"/>
        </w:rPr>
        <w:t>8, 2024</w:t>
      </w:r>
    </w:p>
    <w:p w14:paraId="6ECA04D4" w14:textId="430D095C" w:rsidR="004A7DF0" w:rsidRDefault="004102DF" w:rsidP="004A7DF0">
      <w:pPr>
        <w:pStyle w:val="ListParagraph"/>
        <w:numPr>
          <w:ilvl w:val="0"/>
          <w:numId w:val="1"/>
        </w:numPr>
      </w:pPr>
      <w:r>
        <w:t>9:00</w:t>
      </w:r>
      <w:r w:rsidR="006C25D5">
        <w:t xml:space="preserve"> </w:t>
      </w:r>
      <w:r w:rsidR="00D441AA">
        <w:t>am</w:t>
      </w:r>
      <w:r>
        <w:t xml:space="preserve"> </w:t>
      </w:r>
      <w:r w:rsidRPr="008138D1">
        <w:rPr>
          <w:b/>
          <w:bCs/>
        </w:rPr>
        <w:t>C</w:t>
      </w:r>
      <w:r w:rsidR="00D441AA" w:rsidRPr="008138D1">
        <w:rPr>
          <w:b/>
          <w:bCs/>
        </w:rPr>
        <w:t>ALL TO ORDER</w:t>
      </w:r>
    </w:p>
    <w:p w14:paraId="04A9BC43" w14:textId="470006B0" w:rsidR="004102DF" w:rsidRDefault="004102DF" w:rsidP="004102DF">
      <w:pPr>
        <w:pStyle w:val="ListParagraph"/>
        <w:numPr>
          <w:ilvl w:val="1"/>
          <w:numId w:val="1"/>
        </w:numPr>
      </w:pPr>
      <w:r w:rsidRPr="008138D1">
        <w:rPr>
          <w:b/>
          <w:bCs/>
        </w:rPr>
        <w:t>ACTION ITEM</w:t>
      </w:r>
      <w:r w:rsidR="008138D1" w:rsidRPr="008138D1">
        <w:rPr>
          <w:b/>
          <w:bCs/>
        </w:rPr>
        <w:t>:</w:t>
      </w:r>
      <w:r>
        <w:tab/>
        <w:t>Approv</w:t>
      </w:r>
      <w:r w:rsidR="00CB4305">
        <w:t>al of</w:t>
      </w:r>
      <w:r>
        <w:t xml:space="preserve"> Claims</w:t>
      </w:r>
      <w:r w:rsidR="00CB4305">
        <w:t>/Demands</w:t>
      </w:r>
    </w:p>
    <w:p w14:paraId="3D780944" w14:textId="3799999D" w:rsidR="00402E3F" w:rsidRDefault="004102DF" w:rsidP="000E047D">
      <w:pPr>
        <w:pStyle w:val="ListParagraph"/>
        <w:numPr>
          <w:ilvl w:val="1"/>
          <w:numId w:val="1"/>
        </w:numPr>
      </w:pPr>
      <w:r w:rsidRPr="008138D1">
        <w:rPr>
          <w:b/>
          <w:bCs/>
        </w:rPr>
        <w:t>ACTION ITEM</w:t>
      </w:r>
      <w:r w:rsidR="008138D1" w:rsidRPr="008138D1">
        <w:rPr>
          <w:b/>
          <w:bCs/>
        </w:rPr>
        <w:t>:</w:t>
      </w:r>
      <w:r>
        <w:tab/>
        <w:t>Approv</w:t>
      </w:r>
      <w:r w:rsidR="00CB4305">
        <w:t xml:space="preserve">al of </w:t>
      </w:r>
      <w:r w:rsidR="00C17584">
        <w:t>March</w:t>
      </w:r>
      <w:r w:rsidR="00CB4305">
        <w:t xml:space="preserve"> Meeting</w:t>
      </w:r>
      <w:r>
        <w:t xml:space="preserve"> Minutes</w:t>
      </w:r>
    </w:p>
    <w:p w14:paraId="1AA6E671" w14:textId="13B8D3EF" w:rsidR="002A13C6" w:rsidRDefault="0030788F" w:rsidP="000E047D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ACTION ITEM:  </w:t>
      </w:r>
      <w:r>
        <w:rPr>
          <w:bCs/>
        </w:rPr>
        <w:t xml:space="preserve"> Declare April as Fair Housing Month</w:t>
      </w:r>
    </w:p>
    <w:p w14:paraId="0F11D5E5" w14:textId="3F245960" w:rsidR="00C94E99" w:rsidRDefault="000E047D" w:rsidP="00632B18">
      <w:pPr>
        <w:pStyle w:val="ListParagraph"/>
        <w:numPr>
          <w:ilvl w:val="0"/>
          <w:numId w:val="1"/>
        </w:numPr>
      </w:pPr>
      <w:r>
        <w:t>9:</w:t>
      </w:r>
      <w:r w:rsidR="008C23D2">
        <w:t>30</w:t>
      </w:r>
      <w:r w:rsidR="00C94E99">
        <w:t xml:space="preserve"> am </w:t>
      </w:r>
      <w:r w:rsidR="00C94E99">
        <w:rPr>
          <w:b/>
        </w:rPr>
        <w:t>DISCUSSION:</w:t>
      </w:r>
      <w:r w:rsidR="00C94E99">
        <w:rPr>
          <w:b/>
        </w:rPr>
        <w:tab/>
      </w:r>
      <w:r w:rsidR="008C23D2">
        <w:t>Emergency Management Update – Sheree Farr</w:t>
      </w:r>
    </w:p>
    <w:p w14:paraId="40849E6E" w14:textId="771EAECC" w:rsidR="00B714AD" w:rsidRDefault="003F34C0" w:rsidP="00B714AD">
      <w:pPr>
        <w:pStyle w:val="ListParagraph"/>
        <w:numPr>
          <w:ilvl w:val="0"/>
          <w:numId w:val="1"/>
        </w:numPr>
      </w:pPr>
      <w:r>
        <w:t xml:space="preserve">10:00 am </w:t>
      </w:r>
      <w:r w:rsidR="00CB4305" w:rsidRPr="003F34C0">
        <w:rPr>
          <w:b/>
          <w:bCs/>
        </w:rPr>
        <w:t>D</w:t>
      </w:r>
      <w:r w:rsidR="00D441AA" w:rsidRPr="003F34C0">
        <w:rPr>
          <w:b/>
          <w:bCs/>
        </w:rPr>
        <w:t>ISCUSSION</w:t>
      </w:r>
      <w:r w:rsidR="008138D1" w:rsidRPr="003F34C0">
        <w:rPr>
          <w:b/>
          <w:bCs/>
        </w:rPr>
        <w:t>:</w:t>
      </w:r>
      <w:r w:rsidR="00CB4305">
        <w:tab/>
        <w:t>Road &amp; Bridge Update-</w:t>
      </w:r>
      <w:r w:rsidR="00810B12">
        <w:t>Jacob Irick, Supervisor</w:t>
      </w:r>
      <w:r w:rsidR="0047560A">
        <w:t xml:space="preserve"> </w:t>
      </w:r>
    </w:p>
    <w:p w14:paraId="6F24B833" w14:textId="6143175C" w:rsidR="00630961" w:rsidRDefault="00630961" w:rsidP="00630961">
      <w:pPr>
        <w:pStyle w:val="ListParagraph"/>
        <w:numPr>
          <w:ilvl w:val="1"/>
          <w:numId w:val="1"/>
        </w:numPr>
      </w:pPr>
      <w:r>
        <w:rPr>
          <w:b/>
        </w:rPr>
        <w:t xml:space="preserve">DISCUSSION:     </w:t>
      </w:r>
      <w:proofErr w:type="spellStart"/>
      <w:r>
        <w:t>Forsgren</w:t>
      </w:r>
      <w:proofErr w:type="spellEnd"/>
      <w:r>
        <w:t xml:space="preserve"> Updates – Aaron Swenson</w:t>
      </w:r>
    </w:p>
    <w:p w14:paraId="4EA9EB39" w14:textId="209C40A5" w:rsidR="009C549F" w:rsidRDefault="00810B12" w:rsidP="009C549F">
      <w:pPr>
        <w:pStyle w:val="ListParagraph"/>
        <w:numPr>
          <w:ilvl w:val="0"/>
          <w:numId w:val="1"/>
        </w:numPr>
      </w:pPr>
      <w:r>
        <w:t>11:</w:t>
      </w:r>
      <w:r w:rsidR="008B1809">
        <w:t xml:space="preserve">00 </w:t>
      </w:r>
      <w:r w:rsidR="00D441AA">
        <w:t>am</w:t>
      </w:r>
      <w:r>
        <w:t xml:space="preserve"> </w:t>
      </w:r>
      <w:r w:rsidRPr="00B714AD">
        <w:rPr>
          <w:b/>
          <w:bCs/>
        </w:rPr>
        <w:t>D</w:t>
      </w:r>
      <w:r w:rsidR="00D441AA" w:rsidRPr="00B714AD">
        <w:rPr>
          <w:b/>
          <w:bCs/>
        </w:rPr>
        <w:t>ISCUSSION</w:t>
      </w:r>
      <w:r w:rsidRPr="00B714AD">
        <w:rPr>
          <w:b/>
          <w:bCs/>
        </w:rPr>
        <w:t>:</w:t>
      </w:r>
      <w:r>
        <w:t xml:space="preserve"> </w:t>
      </w:r>
      <w:r w:rsidR="008138D1">
        <w:tab/>
      </w:r>
      <w:r w:rsidR="00402E3F">
        <w:t>Sheriff Update-Mark McClure</w:t>
      </w:r>
      <w:r>
        <w:t>, Sheriff</w:t>
      </w:r>
    </w:p>
    <w:p w14:paraId="6A1B2FE6" w14:textId="2568B80F" w:rsidR="00C877EC" w:rsidRPr="009C549F" w:rsidRDefault="003F34C0" w:rsidP="00B270A1">
      <w:pPr>
        <w:pStyle w:val="ListParagraph"/>
        <w:numPr>
          <w:ilvl w:val="1"/>
          <w:numId w:val="4"/>
        </w:numPr>
      </w:pPr>
      <w:r>
        <w:rPr>
          <w:b/>
          <w:bCs/>
        </w:rPr>
        <w:t>ACTION ITEM:</w:t>
      </w:r>
      <w:r>
        <w:rPr>
          <w:b/>
          <w:bCs/>
        </w:rPr>
        <w:tab/>
      </w:r>
      <w:r w:rsidR="00B714AD">
        <w:rPr>
          <w:bCs/>
        </w:rPr>
        <w:t>Appoint Snake River Valley P25 System Board Member</w:t>
      </w:r>
    </w:p>
    <w:p w14:paraId="3D69E12E" w14:textId="3E0D67C0" w:rsidR="009C549F" w:rsidRPr="00D46D7D" w:rsidRDefault="009C549F" w:rsidP="00B270A1">
      <w:pPr>
        <w:pStyle w:val="ListParagraph"/>
        <w:numPr>
          <w:ilvl w:val="1"/>
          <w:numId w:val="4"/>
        </w:numPr>
      </w:pPr>
      <w:r>
        <w:rPr>
          <w:b/>
          <w:bCs/>
        </w:rPr>
        <w:t>ACTION ITEM:</w:t>
      </w:r>
      <w:r>
        <w:t xml:space="preserve">   Approve PSAP Mapping and Maintenance Yearly Fee</w:t>
      </w:r>
    </w:p>
    <w:p w14:paraId="6007EAEF" w14:textId="0ED7C348" w:rsidR="00D46D7D" w:rsidRDefault="00D46D7D" w:rsidP="00B270A1">
      <w:pPr>
        <w:pStyle w:val="ListParagraph"/>
        <w:numPr>
          <w:ilvl w:val="1"/>
          <w:numId w:val="4"/>
        </w:numPr>
      </w:pPr>
      <w:r>
        <w:rPr>
          <w:b/>
          <w:bCs/>
        </w:rPr>
        <w:t>ACTION ITEM:</w:t>
      </w:r>
      <w:r>
        <w:t xml:space="preserve">   Law Enforcement Agreement – City of Dubois / Clark County</w:t>
      </w:r>
    </w:p>
    <w:p w14:paraId="20A0C521" w14:textId="52628512" w:rsidR="007C0C21" w:rsidRDefault="00A4325B" w:rsidP="00C877EC">
      <w:pPr>
        <w:pStyle w:val="ListParagraph"/>
        <w:numPr>
          <w:ilvl w:val="1"/>
          <w:numId w:val="4"/>
        </w:numPr>
      </w:pPr>
      <w:r>
        <w:rPr>
          <w:b/>
        </w:rPr>
        <w:t>ACTION ITEM:</w:t>
      </w:r>
      <w:r>
        <w:rPr>
          <w:b/>
        </w:rPr>
        <w:tab/>
      </w:r>
      <w:r>
        <w:t>Jail Inspection</w:t>
      </w:r>
      <w:r w:rsidR="007C0C21">
        <w:tab/>
      </w:r>
    </w:p>
    <w:p w14:paraId="2897DFED" w14:textId="5A9AB887" w:rsidR="0030788F" w:rsidRDefault="0030788F" w:rsidP="00C877EC">
      <w:pPr>
        <w:pStyle w:val="ListParagraph"/>
        <w:numPr>
          <w:ilvl w:val="1"/>
          <w:numId w:val="4"/>
        </w:numPr>
      </w:pPr>
      <w:r>
        <w:rPr>
          <w:b/>
        </w:rPr>
        <w:t xml:space="preserve">ACTION ITEM:   </w:t>
      </w:r>
      <w:r>
        <w:t>BLM Law Enforcement Contract</w:t>
      </w:r>
    </w:p>
    <w:p w14:paraId="7CA5EAB5" w14:textId="6BF23716" w:rsidR="00E4499E" w:rsidRDefault="00E4499E" w:rsidP="00C877EC">
      <w:pPr>
        <w:pStyle w:val="ListParagraph"/>
        <w:numPr>
          <w:ilvl w:val="1"/>
          <w:numId w:val="4"/>
        </w:numPr>
      </w:pPr>
      <w:r>
        <w:rPr>
          <w:b/>
        </w:rPr>
        <w:t>ACTION ITEM:</w:t>
      </w:r>
      <w:r>
        <w:t xml:space="preserve">   Watercraft Inspection Contract</w:t>
      </w:r>
    </w:p>
    <w:p w14:paraId="1F578C28" w14:textId="688070AA" w:rsidR="002A13C6" w:rsidRDefault="002A13C6" w:rsidP="00C877EC">
      <w:pPr>
        <w:pStyle w:val="ListParagraph"/>
        <w:numPr>
          <w:ilvl w:val="1"/>
          <w:numId w:val="4"/>
        </w:numPr>
      </w:pPr>
      <w:r>
        <w:rPr>
          <w:b/>
        </w:rPr>
        <w:t>DISCUSSION:</w:t>
      </w:r>
      <w:r>
        <w:t xml:space="preserve">     Upgrade to P25 Radio System</w:t>
      </w:r>
    </w:p>
    <w:p w14:paraId="762049F2" w14:textId="77777777" w:rsidR="00E342F0" w:rsidRDefault="008C23D2" w:rsidP="008C23D2">
      <w:pPr>
        <w:pStyle w:val="ListParagraph"/>
        <w:numPr>
          <w:ilvl w:val="0"/>
          <w:numId w:val="4"/>
        </w:numPr>
      </w:pPr>
      <w:r>
        <w:t>11</w:t>
      </w:r>
      <w:r w:rsidR="0030788F">
        <w:t>:30</w:t>
      </w:r>
      <w:r>
        <w:t xml:space="preserve"> am </w:t>
      </w:r>
      <w:r w:rsidRPr="00E342F0">
        <w:rPr>
          <w:b/>
          <w:bCs/>
        </w:rPr>
        <w:t>DISCUSSION</w:t>
      </w:r>
      <w:r>
        <w:t>:  Forest Service Update – Blake Dory, District Ranger</w:t>
      </w:r>
    </w:p>
    <w:p w14:paraId="567BAA98" w14:textId="7B7D69D4" w:rsidR="00E342F0" w:rsidRDefault="00E342F0" w:rsidP="008C23D2">
      <w:pPr>
        <w:pStyle w:val="ListParagraph"/>
        <w:numPr>
          <w:ilvl w:val="0"/>
          <w:numId w:val="4"/>
        </w:numPr>
      </w:pPr>
      <w:r>
        <w:t xml:space="preserve">11:45 am </w:t>
      </w:r>
      <w:r>
        <w:rPr>
          <w:b/>
        </w:rPr>
        <w:t xml:space="preserve">ACTION ITEM: </w:t>
      </w:r>
      <w:r>
        <w:t>Continental Divide CWMA Award Acceptance – Bo Billman</w:t>
      </w:r>
      <w:bookmarkStart w:id="0" w:name="_GoBack"/>
      <w:bookmarkEnd w:id="0"/>
    </w:p>
    <w:p w14:paraId="17472FC8" w14:textId="4FC1BCFA" w:rsidR="008C23D2" w:rsidRDefault="00810B12" w:rsidP="008C23D2">
      <w:pPr>
        <w:pStyle w:val="ListParagraph"/>
        <w:numPr>
          <w:ilvl w:val="0"/>
          <w:numId w:val="4"/>
        </w:numPr>
      </w:pPr>
      <w:r>
        <w:t>12:00</w:t>
      </w:r>
      <w:r w:rsidR="006C25D5">
        <w:t xml:space="preserve"> </w:t>
      </w:r>
      <w:r w:rsidR="00D441AA">
        <w:t xml:space="preserve">pm </w:t>
      </w:r>
      <w:r w:rsidR="00D441AA" w:rsidRPr="00E342F0">
        <w:rPr>
          <w:b/>
          <w:bCs/>
        </w:rPr>
        <w:t>RECESS:</w:t>
      </w:r>
      <w:r w:rsidR="00D441AA">
        <w:t xml:space="preserve"> </w:t>
      </w:r>
      <w:r w:rsidR="00D441AA">
        <w:tab/>
      </w:r>
      <w:r w:rsidR="007205E5">
        <w:tab/>
      </w:r>
      <w:r w:rsidR="00D441AA">
        <w:t>Lunch Break</w:t>
      </w:r>
      <w:r w:rsidR="00FC3ED2">
        <w:t xml:space="preserve"> (1.5 hours)</w:t>
      </w:r>
    </w:p>
    <w:p w14:paraId="04A912EB" w14:textId="1A4861EE" w:rsidR="00F258A6" w:rsidRDefault="00D441AA" w:rsidP="009F7135">
      <w:pPr>
        <w:pStyle w:val="ListParagraph"/>
        <w:numPr>
          <w:ilvl w:val="0"/>
          <w:numId w:val="4"/>
        </w:numPr>
      </w:pPr>
      <w:r>
        <w:t>1</w:t>
      </w:r>
      <w:r w:rsidR="00FC3ED2">
        <w:t>:30</w:t>
      </w:r>
      <w:r w:rsidR="006C25D5">
        <w:t xml:space="preserve"> </w:t>
      </w:r>
      <w:r>
        <w:t xml:space="preserve">pm </w:t>
      </w:r>
      <w:r w:rsidRPr="008D5020">
        <w:rPr>
          <w:b/>
          <w:bCs/>
        </w:rPr>
        <w:t>DISCUSSION:</w:t>
      </w:r>
      <w:r>
        <w:t xml:space="preserve">  </w:t>
      </w:r>
      <w:r>
        <w:tab/>
        <w:t>Elected Officials</w:t>
      </w:r>
      <w:r w:rsidR="009229F5">
        <w:t xml:space="preserve"> / Department Heads</w:t>
      </w:r>
      <w:r w:rsidR="009C2125">
        <w:t xml:space="preserve"> </w:t>
      </w:r>
      <w:r w:rsidR="00FD6E2F">
        <w:t>Update</w:t>
      </w:r>
      <w:r w:rsidR="00851AAF">
        <w:t xml:space="preserve"> </w:t>
      </w:r>
    </w:p>
    <w:p w14:paraId="50E566E4" w14:textId="5F656CDD" w:rsidR="0030788F" w:rsidRDefault="0030788F" w:rsidP="0030788F">
      <w:pPr>
        <w:pStyle w:val="ListParagraph"/>
        <w:numPr>
          <w:ilvl w:val="1"/>
          <w:numId w:val="4"/>
        </w:numPr>
      </w:pPr>
      <w:r>
        <w:rPr>
          <w:b/>
          <w:bCs/>
        </w:rPr>
        <w:t>DISCUSSION:</w:t>
      </w:r>
      <w:r>
        <w:t xml:space="preserve"> </w:t>
      </w:r>
      <w:r>
        <w:rPr>
          <w:b/>
        </w:rPr>
        <w:t xml:space="preserve">   </w:t>
      </w:r>
      <w:r>
        <w:t xml:space="preserve"> Set Dates for Budget Workshops / Hearing for FY2025</w:t>
      </w:r>
    </w:p>
    <w:p w14:paraId="4DF9B1A0" w14:textId="7D8D0767" w:rsidR="0011492E" w:rsidRDefault="0011492E" w:rsidP="009F7135">
      <w:pPr>
        <w:pStyle w:val="ListParagraph"/>
        <w:numPr>
          <w:ilvl w:val="0"/>
          <w:numId w:val="4"/>
        </w:numPr>
      </w:pPr>
      <w:r>
        <w:t xml:space="preserve">2:00 pm </w:t>
      </w:r>
      <w:r>
        <w:rPr>
          <w:b/>
        </w:rPr>
        <w:t xml:space="preserve">DISCUSSION:    </w:t>
      </w:r>
      <w:r>
        <w:t>City of Dubois Mayor, Dan Bramwell</w:t>
      </w:r>
    </w:p>
    <w:p w14:paraId="2661FFF1" w14:textId="26BCC3BA" w:rsidR="0011492E" w:rsidRDefault="0011492E" w:rsidP="0011492E">
      <w:pPr>
        <w:pStyle w:val="ListParagraph"/>
        <w:numPr>
          <w:ilvl w:val="3"/>
          <w:numId w:val="4"/>
        </w:numPr>
      </w:pPr>
      <w:r>
        <w:t>Community Center Signage</w:t>
      </w:r>
    </w:p>
    <w:p w14:paraId="32AD6CE5" w14:textId="79360480" w:rsidR="0011492E" w:rsidRDefault="0011492E" w:rsidP="0011492E">
      <w:pPr>
        <w:pStyle w:val="ListParagraph"/>
        <w:numPr>
          <w:ilvl w:val="3"/>
          <w:numId w:val="4"/>
        </w:numPr>
      </w:pPr>
      <w:r>
        <w:t>Status of Gravel Pit</w:t>
      </w:r>
    </w:p>
    <w:p w14:paraId="4B3A36FE" w14:textId="4CB8B8BE" w:rsidR="00E342F0" w:rsidRDefault="00E342F0" w:rsidP="0011492E">
      <w:pPr>
        <w:pStyle w:val="ListParagraph"/>
        <w:numPr>
          <w:ilvl w:val="3"/>
          <w:numId w:val="4"/>
        </w:numPr>
      </w:pPr>
      <w:r>
        <w:t>Community Cleanup</w:t>
      </w:r>
    </w:p>
    <w:p w14:paraId="7DA8BB5F" w14:textId="43DD0610" w:rsidR="00E14534" w:rsidRDefault="00FC3ED2" w:rsidP="00E14534">
      <w:pPr>
        <w:pStyle w:val="ListParagraph"/>
        <w:numPr>
          <w:ilvl w:val="0"/>
          <w:numId w:val="4"/>
        </w:numPr>
      </w:pPr>
      <w:r>
        <w:t xml:space="preserve">2:30 pm </w:t>
      </w:r>
      <w:r w:rsidRPr="008C23D2">
        <w:rPr>
          <w:b/>
        </w:rPr>
        <w:t>DISCUSSION:</w:t>
      </w:r>
      <w:r>
        <w:t xml:space="preserve">    Commissioner updates on committees</w:t>
      </w:r>
    </w:p>
    <w:p w14:paraId="077FB796" w14:textId="113E78BE" w:rsidR="003564D2" w:rsidRDefault="003564D2" w:rsidP="00FC3ED2">
      <w:pPr>
        <w:pStyle w:val="ListParagraph"/>
        <w:numPr>
          <w:ilvl w:val="0"/>
          <w:numId w:val="4"/>
        </w:numPr>
      </w:pPr>
      <w:r>
        <w:t xml:space="preserve">2:45 pm </w:t>
      </w:r>
      <w:r>
        <w:rPr>
          <w:b/>
        </w:rPr>
        <w:t xml:space="preserve">ACTION ITEM:  </w:t>
      </w:r>
      <w:r>
        <w:t>Zone Change Spencer/Dave Price – Elise Turman, P&amp;Z</w:t>
      </w:r>
    </w:p>
    <w:p w14:paraId="4700149E" w14:textId="32162936" w:rsidR="0043472E" w:rsidRDefault="00E14534" w:rsidP="0043472E">
      <w:pPr>
        <w:pStyle w:val="ListParagraph"/>
        <w:numPr>
          <w:ilvl w:val="0"/>
          <w:numId w:val="4"/>
        </w:numPr>
      </w:pPr>
      <w:r>
        <w:t xml:space="preserve">3:00 pm </w:t>
      </w:r>
      <w:r w:rsidRPr="00E14534">
        <w:rPr>
          <w:b/>
        </w:rPr>
        <w:t xml:space="preserve">ACTION ITEM:  </w:t>
      </w:r>
      <w:r>
        <w:t>Use of Community Building Parking Lot for Rodeo Dance – Lions Club</w:t>
      </w:r>
    </w:p>
    <w:p w14:paraId="1737DCC1" w14:textId="77777777" w:rsidR="00E14534" w:rsidRDefault="00E14534" w:rsidP="00E14534"/>
    <w:p w14:paraId="4787023D" w14:textId="6DB91D75" w:rsidR="00632B18" w:rsidRPr="0043472E" w:rsidRDefault="009E735D" w:rsidP="009E735D">
      <w:pPr>
        <w:ind w:left="360"/>
        <w:rPr>
          <w:b/>
          <w:sz w:val="28"/>
          <w:szCs w:val="28"/>
        </w:rPr>
      </w:pPr>
      <w:r w:rsidRPr="0043472E">
        <w:rPr>
          <w:b/>
          <w:sz w:val="28"/>
          <w:szCs w:val="28"/>
        </w:rPr>
        <w:t>Board of Equalization</w:t>
      </w:r>
      <w:r w:rsidR="008A6D0D">
        <w:rPr>
          <w:b/>
          <w:sz w:val="28"/>
          <w:szCs w:val="28"/>
        </w:rPr>
        <w:t xml:space="preserve"> (will meet</w:t>
      </w:r>
      <w:r w:rsidR="002E2E90">
        <w:rPr>
          <w:b/>
          <w:sz w:val="28"/>
          <w:szCs w:val="28"/>
        </w:rPr>
        <w:t xml:space="preserve"> if needed)</w:t>
      </w:r>
    </w:p>
    <w:sectPr w:rsidR="00632B18" w:rsidRPr="004347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88C79" w14:textId="77777777" w:rsidR="008440AF" w:rsidRDefault="008440AF" w:rsidP="00004E5E">
      <w:pPr>
        <w:spacing w:after="0" w:line="240" w:lineRule="auto"/>
      </w:pPr>
      <w:r>
        <w:separator/>
      </w:r>
    </w:p>
  </w:endnote>
  <w:endnote w:type="continuationSeparator" w:id="0">
    <w:p w14:paraId="743FCC7D" w14:textId="77777777" w:rsidR="008440AF" w:rsidRDefault="008440AF" w:rsidP="0000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B8C5" w14:textId="7430FB8C" w:rsidR="004933DA" w:rsidRPr="004933DA" w:rsidRDefault="004933DA">
    <w:pPr>
      <w:pStyle w:val="Footer"/>
      <w:rPr>
        <w:sz w:val="18"/>
        <w:szCs w:val="18"/>
      </w:rPr>
    </w:pPr>
    <w:r>
      <w:rPr>
        <w:sz w:val="18"/>
        <w:szCs w:val="18"/>
      </w:rPr>
      <w:t xml:space="preserve">Any person needing special accommodations to participate in the above noted meeting should contact the Clark County Clerk’s Office one day prior to the meeting at 208-374-5304.  Any individual who desires to be on the meeting agenda should contact the office at least </w:t>
    </w:r>
    <w:r w:rsidRPr="004933DA">
      <w:rPr>
        <w:rFonts w:ascii="Lucida Handwriting" w:hAnsi="Lucida Handwriting"/>
        <w:sz w:val="16"/>
        <w:szCs w:val="16"/>
      </w:rPr>
      <w:t>five days prior</w:t>
    </w:r>
    <w:r>
      <w:rPr>
        <w:sz w:val="18"/>
        <w:szCs w:val="18"/>
      </w:rPr>
      <w:t xml:space="preserve"> to the scheduled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FA44" w14:textId="77777777" w:rsidR="008440AF" w:rsidRDefault="008440AF" w:rsidP="00004E5E">
      <w:pPr>
        <w:spacing w:after="0" w:line="240" w:lineRule="auto"/>
      </w:pPr>
      <w:r>
        <w:separator/>
      </w:r>
    </w:p>
  </w:footnote>
  <w:footnote w:type="continuationSeparator" w:id="0">
    <w:p w14:paraId="0719617D" w14:textId="77777777" w:rsidR="008440AF" w:rsidRDefault="008440AF" w:rsidP="0000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5D29" w14:textId="77777777" w:rsidR="00004E5E" w:rsidRDefault="00004E5E" w:rsidP="00004E5E">
    <w:pPr>
      <w:pStyle w:val="Header"/>
      <w:ind w:firstLine="720"/>
    </w:pPr>
    <w:r>
      <w:tab/>
    </w:r>
    <w:r w:rsidRPr="00004E5E">
      <w:rPr>
        <w:rFonts w:ascii="Calibri" w:eastAsia="Calibri" w:hAnsi="Calibri" w:cs="Times New Roman"/>
        <w:noProof/>
      </w:rPr>
      <w:drawing>
        <wp:inline distT="0" distB="0" distL="0" distR="0" wp14:anchorId="52CB35E9" wp14:editId="58E01691">
          <wp:extent cx="1630456" cy="1521562"/>
          <wp:effectExtent l="0" t="0" r="825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k Co. Seal.bmp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38" cy="1519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99A"/>
    <w:multiLevelType w:val="hybridMultilevel"/>
    <w:tmpl w:val="853821EA"/>
    <w:lvl w:ilvl="0" w:tplc="E3D63D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91856"/>
    <w:multiLevelType w:val="hybridMultilevel"/>
    <w:tmpl w:val="AEC8B1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32BBD"/>
    <w:multiLevelType w:val="hybridMultilevel"/>
    <w:tmpl w:val="DC6A6B7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C0FB1"/>
    <w:multiLevelType w:val="hybridMultilevel"/>
    <w:tmpl w:val="7826D0B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4010278"/>
    <w:multiLevelType w:val="hybridMultilevel"/>
    <w:tmpl w:val="EBF493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39466D"/>
    <w:multiLevelType w:val="hybridMultilevel"/>
    <w:tmpl w:val="2CB6B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1926"/>
    <w:multiLevelType w:val="hybridMultilevel"/>
    <w:tmpl w:val="082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D556D"/>
    <w:multiLevelType w:val="hybridMultilevel"/>
    <w:tmpl w:val="E4CC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E0465"/>
    <w:multiLevelType w:val="hybridMultilevel"/>
    <w:tmpl w:val="A7F030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0A524C"/>
    <w:multiLevelType w:val="hybridMultilevel"/>
    <w:tmpl w:val="D4AA14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852B72"/>
    <w:multiLevelType w:val="hybridMultilevel"/>
    <w:tmpl w:val="2BA23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C6625"/>
    <w:multiLevelType w:val="hybridMultilevel"/>
    <w:tmpl w:val="BAE0B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370"/>
    <w:multiLevelType w:val="hybridMultilevel"/>
    <w:tmpl w:val="609CC8AA"/>
    <w:lvl w:ilvl="0" w:tplc="0409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3" w15:restartNumberingAfterBreak="0">
    <w:nsid w:val="5F550897"/>
    <w:multiLevelType w:val="hybridMultilevel"/>
    <w:tmpl w:val="615EC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981E28"/>
    <w:multiLevelType w:val="hybridMultilevel"/>
    <w:tmpl w:val="34761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D526F"/>
    <w:multiLevelType w:val="hybridMultilevel"/>
    <w:tmpl w:val="80A6D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C59F6"/>
    <w:multiLevelType w:val="hybridMultilevel"/>
    <w:tmpl w:val="EDE29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6"/>
  </w:num>
  <w:num w:numId="14">
    <w:abstractNumId w:val="13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5E"/>
    <w:rsid w:val="000029C1"/>
    <w:rsid w:val="00004E5E"/>
    <w:rsid w:val="00033530"/>
    <w:rsid w:val="000716ED"/>
    <w:rsid w:val="00073811"/>
    <w:rsid w:val="00075FD2"/>
    <w:rsid w:val="000A3590"/>
    <w:rsid w:val="000B0BB8"/>
    <w:rsid w:val="000E047D"/>
    <w:rsid w:val="0011492E"/>
    <w:rsid w:val="00161194"/>
    <w:rsid w:val="0016685D"/>
    <w:rsid w:val="00181C64"/>
    <w:rsid w:val="0018793B"/>
    <w:rsid w:val="001A288C"/>
    <w:rsid w:val="001D715F"/>
    <w:rsid w:val="002214DE"/>
    <w:rsid w:val="002335A6"/>
    <w:rsid w:val="002A13C6"/>
    <w:rsid w:val="002A5CBF"/>
    <w:rsid w:val="002E2E90"/>
    <w:rsid w:val="0030788F"/>
    <w:rsid w:val="003564D2"/>
    <w:rsid w:val="00384970"/>
    <w:rsid w:val="003D2675"/>
    <w:rsid w:val="003D37B3"/>
    <w:rsid w:val="003F3309"/>
    <w:rsid w:val="003F34C0"/>
    <w:rsid w:val="003F720F"/>
    <w:rsid w:val="00402E3F"/>
    <w:rsid w:val="004102DF"/>
    <w:rsid w:val="00416B94"/>
    <w:rsid w:val="00417794"/>
    <w:rsid w:val="00425A02"/>
    <w:rsid w:val="00430D63"/>
    <w:rsid w:val="0043472E"/>
    <w:rsid w:val="0047560A"/>
    <w:rsid w:val="00480AF1"/>
    <w:rsid w:val="00491182"/>
    <w:rsid w:val="004933DA"/>
    <w:rsid w:val="004A3983"/>
    <w:rsid w:val="004A7DF0"/>
    <w:rsid w:val="004F20B0"/>
    <w:rsid w:val="00505494"/>
    <w:rsid w:val="00517392"/>
    <w:rsid w:val="00525290"/>
    <w:rsid w:val="005406C1"/>
    <w:rsid w:val="00552D69"/>
    <w:rsid w:val="00596042"/>
    <w:rsid w:val="005D0791"/>
    <w:rsid w:val="005D1F4A"/>
    <w:rsid w:val="005E2812"/>
    <w:rsid w:val="005F4456"/>
    <w:rsid w:val="00604896"/>
    <w:rsid w:val="00613717"/>
    <w:rsid w:val="00617DE3"/>
    <w:rsid w:val="00620DD6"/>
    <w:rsid w:val="0062527C"/>
    <w:rsid w:val="00630961"/>
    <w:rsid w:val="00632B18"/>
    <w:rsid w:val="006A2322"/>
    <w:rsid w:val="006C25D5"/>
    <w:rsid w:val="006C7FA5"/>
    <w:rsid w:val="00717DE9"/>
    <w:rsid w:val="007205E5"/>
    <w:rsid w:val="007B1411"/>
    <w:rsid w:val="007C0C21"/>
    <w:rsid w:val="007D0F36"/>
    <w:rsid w:val="00810B12"/>
    <w:rsid w:val="0081145E"/>
    <w:rsid w:val="008138D1"/>
    <w:rsid w:val="008440AF"/>
    <w:rsid w:val="00847CDD"/>
    <w:rsid w:val="00851AAF"/>
    <w:rsid w:val="0088734A"/>
    <w:rsid w:val="008936B6"/>
    <w:rsid w:val="00893914"/>
    <w:rsid w:val="00893AE1"/>
    <w:rsid w:val="008A6D0D"/>
    <w:rsid w:val="008B1809"/>
    <w:rsid w:val="008C23D2"/>
    <w:rsid w:val="008D5020"/>
    <w:rsid w:val="008F3C8E"/>
    <w:rsid w:val="008F71FC"/>
    <w:rsid w:val="009062C0"/>
    <w:rsid w:val="009229F5"/>
    <w:rsid w:val="009369B6"/>
    <w:rsid w:val="00953A39"/>
    <w:rsid w:val="009638F5"/>
    <w:rsid w:val="0099439E"/>
    <w:rsid w:val="009A6FD0"/>
    <w:rsid w:val="009C2125"/>
    <w:rsid w:val="009C549F"/>
    <w:rsid w:val="009E735D"/>
    <w:rsid w:val="009F7135"/>
    <w:rsid w:val="00A17871"/>
    <w:rsid w:val="00A17D5D"/>
    <w:rsid w:val="00A4325B"/>
    <w:rsid w:val="00A47684"/>
    <w:rsid w:val="00A57107"/>
    <w:rsid w:val="00B24380"/>
    <w:rsid w:val="00B270A1"/>
    <w:rsid w:val="00B3449D"/>
    <w:rsid w:val="00B37DC9"/>
    <w:rsid w:val="00B47AF7"/>
    <w:rsid w:val="00B604F4"/>
    <w:rsid w:val="00B714AD"/>
    <w:rsid w:val="00B84450"/>
    <w:rsid w:val="00C07180"/>
    <w:rsid w:val="00C07B75"/>
    <w:rsid w:val="00C17584"/>
    <w:rsid w:val="00C4481B"/>
    <w:rsid w:val="00C63EAA"/>
    <w:rsid w:val="00C85DEC"/>
    <w:rsid w:val="00C877EC"/>
    <w:rsid w:val="00C90D30"/>
    <w:rsid w:val="00C92FB8"/>
    <w:rsid w:val="00C94E99"/>
    <w:rsid w:val="00CA36AE"/>
    <w:rsid w:val="00CB4305"/>
    <w:rsid w:val="00CD5F4D"/>
    <w:rsid w:val="00CD7CCB"/>
    <w:rsid w:val="00D1715C"/>
    <w:rsid w:val="00D278ED"/>
    <w:rsid w:val="00D441AA"/>
    <w:rsid w:val="00D46D7D"/>
    <w:rsid w:val="00D55219"/>
    <w:rsid w:val="00D70F92"/>
    <w:rsid w:val="00DA7EAE"/>
    <w:rsid w:val="00DB634F"/>
    <w:rsid w:val="00DC0D94"/>
    <w:rsid w:val="00DC4085"/>
    <w:rsid w:val="00DC7DC1"/>
    <w:rsid w:val="00DF281B"/>
    <w:rsid w:val="00E14534"/>
    <w:rsid w:val="00E342F0"/>
    <w:rsid w:val="00E4499E"/>
    <w:rsid w:val="00E80122"/>
    <w:rsid w:val="00EA1BAF"/>
    <w:rsid w:val="00EB233F"/>
    <w:rsid w:val="00EB6C26"/>
    <w:rsid w:val="00F13338"/>
    <w:rsid w:val="00F258A6"/>
    <w:rsid w:val="00F30C25"/>
    <w:rsid w:val="00F91FF6"/>
    <w:rsid w:val="00F9582A"/>
    <w:rsid w:val="00FC3ED2"/>
    <w:rsid w:val="00FC7F3D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B64E"/>
  <w15:chartTrackingRefBased/>
  <w15:docId w15:val="{B719093F-B6D0-4D96-AA52-ECB0080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E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5E"/>
  </w:style>
  <w:style w:type="paragraph" w:styleId="Footer">
    <w:name w:val="footer"/>
    <w:basedOn w:val="Normal"/>
    <w:link w:val="FooterChar"/>
    <w:uiPriority w:val="99"/>
    <w:unhideWhenUsed/>
    <w:rsid w:val="0000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5E"/>
  </w:style>
  <w:style w:type="paragraph" w:styleId="ListParagraph">
    <w:name w:val="List Paragraph"/>
    <w:basedOn w:val="Normal"/>
    <w:uiPriority w:val="34"/>
    <w:qFormat/>
    <w:rsid w:val="00410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Schwartz</dc:creator>
  <cp:keywords/>
  <dc:description/>
  <cp:lastModifiedBy>Stephenie Stewart</cp:lastModifiedBy>
  <cp:revision>21</cp:revision>
  <cp:lastPrinted>2024-04-01T18:34:00Z</cp:lastPrinted>
  <dcterms:created xsi:type="dcterms:W3CDTF">2024-03-12T18:32:00Z</dcterms:created>
  <dcterms:modified xsi:type="dcterms:W3CDTF">2024-04-05T00:01:00Z</dcterms:modified>
</cp:coreProperties>
</file>